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90" w:rsidRDefault="00BA5CC9" w:rsidP="005D2D90">
      <w:pPr>
        <w:jc w:val="center"/>
      </w:pPr>
      <w:r>
        <w:rPr>
          <w:noProof/>
        </w:rPr>
        <w:drawing>
          <wp:inline distT="0" distB="0" distL="0" distR="0">
            <wp:extent cx="3657600" cy="638175"/>
            <wp:effectExtent l="19050" t="0" r="0" b="0"/>
            <wp:docPr id="1" name="Εικόνα 1" descr="http://www.gak.gr/frontoffice/images//gakportal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k.gr/frontoffice/images//gakportal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D90" w:rsidRDefault="005D2D90" w:rsidP="005D2D90"/>
    <w:p w:rsidR="005D2D90" w:rsidRPr="00363E56" w:rsidRDefault="005D2D90" w:rsidP="005D2D9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363E56">
        <w:rPr>
          <w:rFonts w:ascii="Arial" w:hAnsi="Arial" w:cs="Arial"/>
          <w:b/>
          <w:sz w:val="28"/>
          <w:szCs w:val="28"/>
        </w:rPr>
        <w:t>ΕΘΝΙΚΟ ΕΥΡΕΤΗΡΙΟ ΑΡΧΕΙΩΝ</w:t>
      </w:r>
    </w:p>
    <w:p w:rsidR="005D2D90" w:rsidRPr="005D2D90" w:rsidRDefault="005D2D90" w:rsidP="005D2D9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ΔΕΛΤΙΟ ΠΕΡΙΓΡΑΦΗΣ ΦΟΡΕΑ</w:t>
      </w:r>
    </w:p>
    <w:p w:rsidR="005D2D90" w:rsidRDefault="005D2D90" w:rsidP="005D2D90"/>
    <w:p w:rsidR="005D2D90" w:rsidRDefault="005D2D90" w:rsidP="005D2D90"/>
    <w:p w:rsidR="005D2D90" w:rsidRDefault="005D2D90" w:rsidP="005D2D90">
      <w:pPr>
        <w:rPr>
          <w:lang w:val="en-US"/>
        </w:rPr>
      </w:pPr>
    </w:p>
    <w:p w:rsidR="005D2D90" w:rsidRPr="005D2D90" w:rsidRDefault="005D2D90" w:rsidP="005D2D90">
      <w:pPr>
        <w:rPr>
          <w:lang w:val="en-US"/>
        </w:rPr>
      </w:pPr>
    </w:p>
    <w:tbl>
      <w:tblPr>
        <w:tblStyle w:val="a3"/>
        <w:tblW w:w="0" w:type="auto"/>
        <w:tblLook w:val="01E0"/>
      </w:tblPr>
      <w:tblGrid>
        <w:gridCol w:w="2988"/>
        <w:gridCol w:w="5534"/>
      </w:tblGrid>
      <w:tr w:rsidR="005D2D90" w:rsidRPr="005D2D90">
        <w:trPr>
          <w:trHeight w:val="1134"/>
        </w:trPr>
        <w:tc>
          <w:tcPr>
            <w:tcW w:w="2988" w:type="dxa"/>
          </w:tcPr>
          <w:p w:rsidR="005D2D90" w:rsidRDefault="005D2D90" w:rsidP="00B407C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Κωδικός Αναγνώρισης</w:t>
            </w:r>
          </w:p>
          <w:p w:rsidR="00B407C3" w:rsidRPr="005D2D90" w:rsidRDefault="00B407C3" w:rsidP="00B407C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534" w:type="dxa"/>
          </w:tcPr>
          <w:p w:rsidR="005D2D90" w:rsidRPr="005D2D90" w:rsidRDefault="005D2D90" w:rsidP="00B407C3"/>
        </w:tc>
      </w:tr>
      <w:tr w:rsidR="005D2D90" w:rsidRPr="005D2D90">
        <w:trPr>
          <w:trHeight w:val="1134"/>
        </w:trPr>
        <w:tc>
          <w:tcPr>
            <w:tcW w:w="2988" w:type="dxa"/>
          </w:tcPr>
          <w:p w:rsidR="005D2D90" w:rsidRDefault="005D2D90" w:rsidP="00B407C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Καθιερωμένη μορφή ονόματος</w:t>
            </w:r>
          </w:p>
          <w:p w:rsidR="005D2D90" w:rsidRPr="005D2D90" w:rsidRDefault="00B407C3" w:rsidP="00B407C3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(Η</w:t>
            </w:r>
            <w:r w:rsidR="005D2D90" w:rsidRPr="005D2D9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επίσημη μορφή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του ονόματος</w:t>
            </w:r>
            <w:r w:rsidR="005D2D90" w:rsidRPr="005D2D90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5534" w:type="dxa"/>
          </w:tcPr>
          <w:p w:rsidR="005D2D90" w:rsidRPr="005D2D90" w:rsidRDefault="005D2D90" w:rsidP="00B407C3"/>
        </w:tc>
      </w:tr>
      <w:tr w:rsidR="005D2D90" w:rsidRPr="005D2D90">
        <w:trPr>
          <w:trHeight w:val="1134"/>
        </w:trPr>
        <w:tc>
          <w:tcPr>
            <w:tcW w:w="2988" w:type="dxa"/>
          </w:tcPr>
          <w:p w:rsidR="005D2D90" w:rsidRDefault="005D2D90" w:rsidP="00B407C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Άλλες μορφές του ονόματος</w:t>
            </w:r>
          </w:p>
          <w:p w:rsidR="005D2D90" w:rsidRPr="005D2D90" w:rsidRDefault="005D2D90" w:rsidP="00B407C3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2D90">
              <w:rPr>
                <w:rFonts w:ascii="Arial" w:hAnsi="Arial" w:cs="Arial"/>
                <w:bCs/>
                <w:iCs/>
                <w:sz w:val="22"/>
                <w:szCs w:val="22"/>
              </w:rPr>
              <w:t>(παλαιότερες ονομασίες, συντομογραφία,  άλλο όνομα με τον οποίο είναι γνωστός ο φορέας)</w:t>
            </w:r>
          </w:p>
        </w:tc>
        <w:tc>
          <w:tcPr>
            <w:tcW w:w="5534" w:type="dxa"/>
          </w:tcPr>
          <w:p w:rsidR="005D2D90" w:rsidRPr="005D2D90" w:rsidRDefault="005D2D90" w:rsidP="00B407C3"/>
        </w:tc>
      </w:tr>
      <w:tr w:rsidR="005D2D90" w:rsidRPr="005D2D90">
        <w:trPr>
          <w:trHeight w:val="1134"/>
        </w:trPr>
        <w:tc>
          <w:tcPr>
            <w:tcW w:w="2988" w:type="dxa"/>
          </w:tcPr>
          <w:p w:rsidR="005D2D90" w:rsidRDefault="005D2D90" w:rsidP="00B407C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D2D9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Υπάγεται σε</w:t>
            </w:r>
          </w:p>
          <w:p w:rsidR="00B407C3" w:rsidRPr="005D2D90" w:rsidRDefault="00B407C3" w:rsidP="00B407C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534" w:type="dxa"/>
          </w:tcPr>
          <w:p w:rsidR="005D2D90" w:rsidRPr="005D2D90" w:rsidRDefault="005D2D90" w:rsidP="00B407C3"/>
        </w:tc>
      </w:tr>
      <w:tr w:rsidR="005D2D90" w:rsidRPr="005D2D90">
        <w:trPr>
          <w:trHeight w:val="1134"/>
        </w:trPr>
        <w:tc>
          <w:tcPr>
            <w:tcW w:w="2988" w:type="dxa"/>
          </w:tcPr>
          <w:p w:rsidR="005D2D90" w:rsidRDefault="005D2D90" w:rsidP="00B407C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D2D9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Νομική μορφή   </w:t>
            </w:r>
          </w:p>
          <w:p w:rsidR="00B407C3" w:rsidRPr="00B407C3" w:rsidRDefault="00B407C3" w:rsidP="00B407C3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407C3">
              <w:rPr>
                <w:rFonts w:ascii="Arial" w:hAnsi="Arial" w:cs="Arial"/>
                <w:bCs/>
                <w:iCs/>
                <w:sz w:val="22"/>
                <w:szCs w:val="22"/>
              </w:rPr>
              <w:t>(Δημόσια υπηρεσία, ΝΠΙΔ, ΝΠΔΔ)</w:t>
            </w:r>
          </w:p>
        </w:tc>
        <w:tc>
          <w:tcPr>
            <w:tcW w:w="5534" w:type="dxa"/>
          </w:tcPr>
          <w:p w:rsidR="005D2D90" w:rsidRPr="005D2D90" w:rsidRDefault="005D2D90" w:rsidP="00B407C3"/>
        </w:tc>
      </w:tr>
      <w:tr w:rsidR="005D2D90" w:rsidRPr="005D2D90">
        <w:trPr>
          <w:trHeight w:val="1134"/>
        </w:trPr>
        <w:tc>
          <w:tcPr>
            <w:tcW w:w="2988" w:type="dxa"/>
          </w:tcPr>
          <w:p w:rsidR="005D2D90" w:rsidRPr="005D2D90" w:rsidRDefault="005D2D90" w:rsidP="00B407C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D2D9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Ιστοσελίδα</w:t>
            </w:r>
          </w:p>
        </w:tc>
        <w:tc>
          <w:tcPr>
            <w:tcW w:w="5534" w:type="dxa"/>
          </w:tcPr>
          <w:p w:rsidR="005D2D90" w:rsidRPr="005D2D90" w:rsidRDefault="005D2D90" w:rsidP="00B407C3"/>
        </w:tc>
      </w:tr>
      <w:tr w:rsidR="005D2D90" w:rsidRPr="005D2D90">
        <w:trPr>
          <w:trHeight w:val="1134"/>
        </w:trPr>
        <w:tc>
          <w:tcPr>
            <w:tcW w:w="2988" w:type="dxa"/>
          </w:tcPr>
          <w:p w:rsidR="005D2D90" w:rsidRPr="005D2D90" w:rsidRDefault="005D2D90" w:rsidP="00B407C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D2D9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Email</w:t>
            </w:r>
          </w:p>
        </w:tc>
        <w:tc>
          <w:tcPr>
            <w:tcW w:w="5534" w:type="dxa"/>
          </w:tcPr>
          <w:p w:rsidR="005D2D90" w:rsidRPr="005D2D90" w:rsidRDefault="005D2D90" w:rsidP="00B407C3"/>
        </w:tc>
      </w:tr>
      <w:tr w:rsidR="005D2D90" w:rsidRPr="005D2D90">
        <w:trPr>
          <w:trHeight w:val="1134"/>
        </w:trPr>
        <w:tc>
          <w:tcPr>
            <w:tcW w:w="2988" w:type="dxa"/>
          </w:tcPr>
          <w:p w:rsidR="005D2D90" w:rsidRPr="005D2D90" w:rsidRDefault="005D2D90" w:rsidP="00B407C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Τηλέφωνο</w:t>
            </w:r>
            <w:r w:rsidRPr="005D2D9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5534" w:type="dxa"/>
          </w:tcPr>
          <w:p w:rsidR="005D2D90" w:rsidRPr="005D2D90" w:rsidRDefault="005D2D90" w:rsidP="00B407C3"/>
        </w:tc>
      </w:tr>
      <w:tr w:rsidR="005D2D90" w:rsidRPr="005D2D90">
        <w:trPr>
          <w:trHeight w:val="1134"/>
        </w:trPr>
        <w:tc>
          <w:tcPr>
            <w:tcW w:w="2988" w:type="dxa"/>
          </w:tcPr>
          <w:p w:rsidR="005D2D90" w:rsidRPr="005D2D90" w:rsidRDefault="005D2D90" w:rsidP="00B407C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D2D9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Διεύθυνση</w:t>
            </w:r>
          </w:p>
        </w:tc>
        <w:tc>
          <w:tcPr>
            <w:tcW w:w="5534" w:type="dxa"/>
          </w:tcPr>
          <w:p w:rsidR="005D2D90" w:rsidRPr="005D2D90" w:rsidRDefault="005D2D90" w:rsidP="00B407C3"/>
        </w:tc>
      </w:tr>
      <w:tr w:rsidR="005D2D90" w:rsidRPr="005D2D90">
        <w:trPr>
          <w:trHeight w:val="1134"/>
        </w:trPr>
        <w:tc>
          <w:tcPr>
            <w:tcW w:w="2988" w:type="dxa"/>
          </w:tcPr>
          <w:p w:rsidR="005D2D90" w:rsidRDefault="00B407C3" w:rsidP="00B407C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Γεωγραφικό πλαίσιο</w:t>
            </w:r>
          </w:p>
          <w:p w:rsidR="00B407C3" w:rsidRPr="00B407C3" w:rsidRDefault="00B407C3" w:rsidP="00B407C3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407C3">
              <w:rPr>
                <w:rFonts w:ascii="Arial" w:hAnsi="Arial" w:cs="Arial"/>
                <w:bCs/>
                <w:iCs/>
                <w:sz w:val="22"/>
                <w:szCs w:val="22"/>
              </w:rPr>
              <w:t>(Νομός, πόλη)</w:t>
            </w:r>
          </w:p>
        </w:tc>
        <w:tc>
          <w:tcPr>
            <w:tcW w:w="5534" w:type="dxa"/>
          </w:tcPr>
          <w:p w:rsidR="005D2D90" w:rsidRPr="005D2D90" w:rsidRDefault="005D2D90" w:rsidP="00B407C3"/>
        </w:tc>
      </w:tr>
      <w:tr w:rsidR="005D2D90" w:rsidRPr="005D2D90">
        <w:trPr>
          <w:trHeight w:val="1134"/>
        </w:trPr>
        <w:tc>
          <w:tcPr>
            <w:tcW w:w="2988" w:type="dxa"/>
          </w:tcPr>
          <w:p w:rsidR="005D2D90" w:rsidRPr="005D2D90" w:rsidRDefault="00B407C3" w:rsidP="00B407C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Σύντομη περιγραφή συλλογών</w:t>
            </w:r>
          </w:p>
        </w:tc>
        <w:tc>
          <w:tcPr>
            <w:tcW w:w="5534" w:type="dxa"/>
          </w:tcPr>
          <w:p w:rsidR="005D2D90" w:rsidRPr="005D2D90" w:rsidRDefault="005D2D90" w:rsidP="00B407C3"/>
        </w:tc>
      </w:tr>
      <w:tr w:rsidR="00B407C3" w:rsidRPr="005D2D90">
        <w:trPr>
          <w:trHeight w:val="1134"/>
        </w:trPr>
        <w:tc>
          <w:tcPr>
            <w:tcW w:w="2988" w:type="dxa"/>
          </w:tcPr>
          <w:p w:rsidR="00B407C3" w:rsidRDefault="00B407C3" w:rsidP="00B407C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Ωράριο λειτουργίας</w:t>
            </w:r>
          </w:p>
        </w:tc>
        <w:tc>
          <w:tcPr>
            <w:tcW w:w="5534" w:type="dxa"/>
          </w:tcPr>
          <w:p w:rsidR="00B407C3" w:rsidRPr="005D2D90" w:rsidRDefault="00B407C3" w:rsidP="00B407C3"/>
        </w:tc>
      </w:tr>
      <w:tr w:rsidR="00B407C3" w:rsidRPr="005D2D90">
        <w:trPr>
          <w:trHeight w:val="1134"/>
        </w:trPr>
        <w:tc>
          <w:tcPr>
            <w:tcW w:w="2988" w:type="dxa"/>
          </w:tcPr>
          <w:p w:rsidR="00B407C3" w:rsidRDefault="00B407C3" w:rsidP="00B407C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Αρμόδιος</w:t>
            </w:r>
          </w:p>
        </w:tc>
        <w:tc>
          <w:tcPr>
            <w:tcW w:w="5534" w:type="dxa"/>
          </w:tcPr>
          <w:p w:rsidR="00B407C3" w:rsidRPr="005D2D90" w:rsidRDefault="00B407C3" w:rsidP="00B407C3"/>
        </w:tc>
      </w:tr>
    </w:tbl>
    <w:p w:rsidR="00BB1210" w:rsidRDefault="00BB1210" w:rsidP="005D2D90"/>
    <w:sectPr w:rsidR="00BB12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5D2D90"/>
    <w:rsid w:val="00122932"/>
    <w:rsid w:val="00143B1B"/>
    <w:rsid w:val="00446903"/>
    <w:rsid w:val="00515698"/>
    <w:rsid w:val="005D2D90"/>
    <w:rsid w:val="00713D96"/>
    <w:rsid w:val="00980EEA"/>
    <w:rsid w:val="00B407C3"/>
    <w:rsid w:val="00B64254"/>
    <w:rsid w:val="00BA4959"/>
    <w:rsid w:val="00BA5CC9"/>
    <w:rsid w:val="00BB1210"/>
    <w:rsid w:val="00BB1AE9"/>
    <w:rsid w:val="00D9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B1A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B1A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B1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Χ_Επ_1"/>
    <w:basedOn w:val="1"/>
    <w:next w:val="a"/>
    <w:rsid w:val="00BB1AE9"/>
    <w:rPr>
      <w:color w:val="0000FF"/>
      <w:szCs w:val="22"/>
    </w:rPr>
  </w:style>
  <w:style w:type="paragraph" w:customStyle="1" w:styleId="20">
    <w:name w:val="Χ_Επ_2"/>
    <w:basedOn w:val="2"/>
    <w:next w:val="a"/>
    <w:rsid w:val="00BB1AE9"/>
    <w:rPr>
      <w:i w:val="0"/>
    </w:rPr>
  </w:style>
  <w:style w:type="paragraph" w:customStyle="1" w:styleId="30">
    <w:name w:val="Χ_Επ_3"/>
    <w:basedOn w:val="3"/>
    <w:next w:val="a"/>
    <w:rsid w:val="00BB1AE9"/>
  </w:style>
  <w:style w:type="table" w:styleId="a3">
    <w:name w:val="Table Grid"/>
    <w:basedOn w:val="a1"/>
    <w:rsid w:val="005D2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Charonitis</dc:creator>
  <cp:lastModifiedBy>gtsou</cp:lastModifiedBy>
  <cp:revision>2</cp:revision>
  <dcterms:created xsi:type="dcterms:W3CDTF">2018-12-21T10:06:00Z</dcterms:created>
  <dcterms:modified xsi:type="dcterms:W3CDTF">2018-12-21T10:06:00Z</dcterms:modified>
</cp:coreProperties>
</file>